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r>
        <w:rPr>
          <w:noProof/>
        </w:rPr>
        <mc:AlternateContent>
          <mc:Choice Requires="wps">
            <w:drawing>
              <wp:anchor distT="0" distB="0" distL="114300" distR="114300" simplePos="0" relativeHeight="251659264" behindDoc="0" locked="0" layoutInCell="1" allowOverlap="1" wp14:anchorId="3F2FCE29" wp14:editId="2804D782">
                <wp:simplePos x="0" y="0"/>
                <wp:positionH relativeFrom="column">
                  <wp:posOffset>-71755</wp:posOffset>
                </wp:positionH>
                <wp:positionV relativeFrom="paragraph">
                  <wp:posOffset>161925</wp:posOffset>
                </wp:positionV>
                <wp:extent cx="2790825" cy="112395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86D" w:rsidRDefault="0035386D" w:rsidP="004A4AE8">
                            <w:pPr>
                              <w:rPr>
                                <w:rFonts w:ascii="Tahoma" w:hAnsi="Tahoma" w:cs="Tahoma"/>
                                <w:sz w:val="22"/>
                              </w:rPr>
                            </w:pPr>
                            <w:r>
                              <w:rPr>
                                <w:rFonts w:ascii="Tahoma" w:hAnsi="Tahoma" w:cs="Tahoma"/>
                                <w:sz w:val="22"/>
                              </w:rPr>
                              <w:t xml:space="preserve">An die Eltern und Erziehungsberechtigten </w:t>
                            </w:r>
                          </w:p>
                          <w:p w:rsidR="0035386D" w:rsidRDefault="0035386D" w:rsidP="004A4AE8">
                            <w:pPr>
                              <w:rPr>
                                <w:rFonts w:ascii="Tahoma" w:hAnsi="Tahoma" w:cs="Tahoma"/>
                                <w:sz w:val="22"/>
                              </w:rPr>
                            </w:pPr>
                            <w:r>
                              <w:rPr>
                                <w:rFonts w:ascii="Tahoma" w:hAnsi="Tahoma" w:cs="Tahoma"/>
                                <w:sz w:val="22"/>
                              </w:rPr>
                              <w:t>der Schülerinnen und Schüler der</w:t>
                            </w:r>
                          </w:p>
                          <w:p w:rsidR="000D21F9" w:rsidRPr="000D21F9" w:rsidRDefault="0035386D" w:rsidP="004A4AE8">
                            <w:pPr>
                              <w:rPr>
                                <w:rFonts w:ascii="Tahoma" w:hAnsi="Tahoma" w:cs="Tahoma"/>
                                <w:sz w:val="22"/>
                              </w:rPr>
                            </w:pPr>
                            <w:r>
                              <w:rPr>
                                <w:rFonts w:ascii="Tahoma" w:hAnsi="Tahoma" w:cs="Tahoma"/>
                                <w:sz w:val="22"/>
                              </w:rPr>
                              <w:t>Klassen 1 -4 aus Breklum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5pt;margin-top:12.75pt;width:219.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xhA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fMMlQ3moTm9cBU73Btz8cK0HYDlm6sydpp8dUvqmJWrLr6zVfcsJg+iycDI5OzriuACy&#10;6d9pBteQndcRaGhsF0oHxUCADiw9npiBUBCFzXxRpst8hhEFW5blr8pZ5C4h1fG4sc6/4bpDYVJj&#10;C9RHeLK/cz6EQ6qjS7jNaSnYWkgZF3a7uZEW7QnIZB2/mMEzN6mCs9Lh2Ig47kCUcEewhXgj7d/K&#10;LC/S67ycrOfLxaRYF7NJuUiXkzQrr8t5WpTF7fp7CDArqlYwxtWdUPwowaz4O4oPzTCKJ4oQ9TUu&#10;Z1CqmNcfk0zj97skO+GhI6Xoarw8OZEqMPtaMUibVJ4IOc6Tn8OPVYYaHP+xKlEHgfpRBH7YDIAS&#10;xLHR7BEUYTXwBbTDMwKTVtuvGPXQkjV2X3bEcozkWwWqKrOiCD0cF8VskcPCnls25xaiKEDV2GM0&#10;Tm/82Pc7Y8W2hZtGHSt9BUpsRNTIU1QH/ULbxWQOT0To6/N19Hp6yFY/AAAA//8DAFBLAwQUAAYA&#10;CAAAACEAa/yYtd8AAAAKAQAADwAAAGRycy9kb3ducmV2LnhtbEyPwU7DMAyG70i8Q2QkLmhLG9Zt&#10;lKYTIIG4buwB3MZrKxqnarK1e3vCCY62P/3+/mI3215caPSdYw3pMgFBXDvTcaPh+PW+2ILwAdlg&#10;75g0XMnDrry9KTA3buI9XQ6hETGEfY4a2hCGXEpft2TRL91AHG8nN1oMcRwbaUacYrjtpUqStbTY&#10;cfzQ4kBvLdXfh7PVcPqcHrKnqfoIx81+tX7FblO5q9b3d/PLM4hAc/iD4Vc/qkMZnSp3ZuNFr2GR&#10;po8R1aCyDEQEVmqrQFRxkagMZFnI/xXKHwAAAP//AwBQSwECLQAUAAYACAAAACEAtoM4kv4AAADh&#10;AQAAEwAAAAAAAAAAAAAAAAAAAAAAW0NvbnRlbnRfVHlwZXNdLnhtbFBLAQItABQABgAIAAAAIQA4&#10;/SH/1gAAAJQBAAALAAAAAAAAAAAAAAAAAC8BAABfcmVscy8ucmVsc1BLAQItABQABgAIAAAAIQA+&#10;p74xhAIAABAFAAAOAAAAAAAAAAAAAAAAAC4CAABkcnMvZTJvRG9jLnhtbFBLAQItABQABgAIAAAA&#10;IQBr/Ji13wAAAAoBAAAPAAAAAAAAAAAAAAAAAN4EAABkcnMvZG93bnJldi54bWxQSwUGAAAAAAQA&#10;BADzAAAA6gUAAAAA&#10;" stroked="f">
                <v:textbox>
                  <w:txbxContent>
                    <w:p w:rsidR="0035386D" w:rsidRDefault="0035386D" w:rsidP="004A4AE8">
                      <w:pPr>
                        <w:rPr>
                          <w:rFonts w:ascii="Tahoma" w:hAnsi="Tahoma" w:cs="Tahoma"/>
                          <w:sz w:val="22"/>
                        </w:rPr>
                      </w:pPr>
                      <w:r>
                        <w:rPr>
                          <w:rFonts w:ascii="Tahoma" w:hAnsi="Tahoma" w:cs="Tahoma"/>
                          <w:sz w:val="22"/>
                        </w:rPr>
                        <w:t xml:space="preserve">An die Eltern und Erziehungsberechtigten </w:t>
                      </w:r>
                    </w:p>
                    <w:p w:rsidR="0035386D" w:rsidRDefault="0035386D" w:rsidP="004A4AE8">
                      <w:pPr>
                        <w:rPr>
                          <w:rFonts w:ascii="Tahoma" w:hAnsi="Tahoma" w:cs="Tahoma"/>
                          <w:sz w:val="22"/>
                        </w:rPr>
                      </w:pPr>
                      <w:r>
                        <w:rPr>
                          <w:rFonts w:ascii="Tahoma" w:hAnsi="Tahoma" w:cs="Tahoma"/>
                          <w:sz w:val="22"/>
                        </w:rPr>
                        <w:t>der Schülerinnen und Schüler der</w:t>
                      </w:r>
                    </w:p>
                    <w:p w:rsidR="000D21F9" w:rsidRPr="000D21F9" w:rsidRDefault="0035386D" w:rsidP="004A4AE8">
                      <w:pPr>
                        <w:rPr>
                          <w:rFonts w:ascii="Tahoma" w:hAnsi="Tahoma" w:cs="Tahoma"/>
                          <w:sz w:val="22"/>
                        </w:rPr>
                      </w:pPr>
                      <w:r>
                        <w:rPr>
                          <w:rFonts w:ascii="Tahoma" w:hAnsi="Tahoma" w:cs="Tahoma"/>
                          <w:sz w:val="22"/>
                        </w:rPr>
                        <w:t>Klassen 1 -4 aus Breklum</w:t>
                      </w:r>
                    </w:p>
                  </w:txbxContent>
                </v:textbox>
              </v:shape>
            </w:pict>
          </mc:Fallback>
        </mc:AlternateContent>
      </w:r>
    </w:p>
    <w:p w:rsidR="004A4AE8" w:rsidRDefault="004A4AE8" w:rsidP="004A4AE8"/>
    <w:p w:rsidR="004A4AE8" w:rsidRDefault="004A4AE8" w:rsidP="004A4AE8"/>
    <w:p w:rsidR="004A4AE8" w:rsidRDefault="004A4AE8" w:rsidP="004A4AE8"/>
    <w:p w:rsidR="004A4AE8" w:rsidRDefault="00A425C6" w:rsidP="004A4AE8">
      <w:r>
        <w:rPr>
          <w:noProof/>
        </w:rPr>
        <mc:AlternateContent>
          <mc:Choice Requires="wps">
            <w:drawing>
              <wp:anchor distT="0" distB="0" distL="114300" distR="114300" simplePos="0" relativeHeight="251660288" behindDoc="0" locked="0" layoutInCell="1" allowOverlap="1" wp14:anchorId="256B70C8" wp14:editId="25D26414">
                <wp:simplePos x="0" y="0"/>
                <wp:positionH relativeFrom="column">
                  <wp:posOffset>4435475</wp:posOffset>
                </wp:positionH>
                <wp:positionV relativeFrom="paragraph">
                  <wp:posOffset>117475</wp:posOffset>
                </wp:positionV>
                <wp:extent cx="1725930" cy="260350"/>
                <wp:effectExtent l="0" t="0" r="762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AE8" w:rsidRPr="00707FD8" w:rsidRDefault="004A4AE8" w:rsidP="004A4AE8">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A425C6">
                              <w:rPr>
                                <w:rFonts w:ascii="Tahoma" w:hAnsi="Tahoma" w:cs="Tahoma"/>
                                <w:noProof/>
                                <w:sz w:val="22"/>
                              </w:rPr>
                              <w:t>7. März 2019</w:t>
                            </w:r>
                            <w:r>
                              <w:rPr>
                                <w:rFonts w:ascii="Tahoma" w:hAnsi="Tahoma" w:cs="Tahoma"/>
                                <w:sz w:val="22"/>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9.25pt;margin-top:9.25pt;width:135.9pt;height: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9OhQIAABYFAAAOAAAAZHJzL2Uyb0RvYy54bWysVFtv0zAUfkfiP1h+73JZekm0dFo7gpDG&#10;Rdr4AW7sNBaObWy3yZj47xw7bVcGSAiRh8TOOf7O5fuOr66HTqA9M5YrWeLkIsaIyVpRLrcl/vxQ&#10;TRYYWUckJUJJVuJHZvH18vWrq14XLFWtEpQZBCDSFr0uceucLqLI1i3riL1QmkkwNsp0xMHWbCNq&#10;SA/onYjSOJ5FvTJUG1Uza+Hv7WjEy4DfNKx2H5vGModEiSE3F94mvDf+HS2vSLE1RLe8PqRB/iGL&#10;jnAJQU9Qt8QRtDP8F6iO10ZZ1biLWnWRahpes1ADVJPEL6q5b4lmoRZojtWnNtn/B1t/2H8yiNMS&#10;X2IkSQcUPbDBNUxQlPru9NoW4HSvwc0NKzUAy6FSq+9U/cUiqdYtkVt2Y4zqW0YoZJf4k9HZ0RHH&#10;epBN/15RCEN2TgWgoTGdbx00AwE6sPR4YgZSQbUPOU+n+SWYarCls/hyGqiLSHE8rY11b5nqkF+U&#10;2ADzAZ3s76zz2ZDi6OKDWSU4rbgQYWO2m7UwaE9AJVV4QgEv3IT0zlL5YyPi+AeShBje5tMNrD/l&#10;SZrFqzSfVLPFfJJV2XSSz+PFJE7yVT6Lszy7rb77BJOsaDmlTN5xyY4KTLK/Y/gwC6N2ggZRX+J8&#10;mk5Hiv5YZBye3xXZcQcDKXhX4sXJiRSe2DeSQtmkcISLcR39nH7oMvTg+A1dCTLwzI8acMNmCHoL&#10;GvES2Sj6CLowCmgDhuEygUWrzDeMehjMEtuvO2IYRuKdBG3lSZb5SQ6bbDpPYWPOLZtzC5E1QJXY&#10;YTQu126c/p02fNtCpKOab0CPFQ9Sec7qoGIYvlDT4aLw032+D17P19nyBwAAAP//AwBQSwMEFAAG&#10;AAgAAAAhACpQ0uHeAAAACQEAAA8AAABkcnMvZG93bnJldi54bWxMj8FOwzAMhu9IvENkJG4sBdSx&#10;dk2niYkLByQGEhyzJm2qJU6UZF15e7wTnCzr//T7c7OZnWWTjmn0KOB+UQDT2Hk14iDg8+PlbgUs&#10;ZYlKWo9awI9OsGmvrxpZK3/Gdz3t88CoBFMtBZicQ8156ox2Mi180EhZ76OTmdY4cBXlmcqd5Q9F&#10;seROjkgXjAz62ejuuD85AV/OjGoX3757Zafda78twxyDELc383YNLOs5/8Fw0Sd1aMnp4E+oErMC&#10;ltWqJJSCyySgeioegR0ElFUJvG34/w/aXwAAAP//AwBQSwECLQAUAAYACAAAACEAtoM4kv4AAADh&#10;AQAAEwAAAAAAAAAAAAAAAAAAAAAAW0NvbnRlbnRfVHlwZXNdLnhtbFBLAQItABQABgAIAAAAIQA4&#10;/SH/1gAAAJQBAAALAAAAAAAAAAAAAAAAAC8BAABfcmVscy8ucmVsc1BLAQItABQABgAIAAAAIQA9&#10;pN9OhQIAABYFAAAOAAAAAAAAAAAAAAAAAC4CAABkcnMvZTJvRG9jLnhtbFBLAQItABQABgAIAAAA&#10;IQAqUNLh3gAAAAkBAAAPAAAAAAAAAAAAAAAAAN8EAABkcnMvZG93bnJldi54bWxQSwUGAAAAAAQA&#10;BADzAAAA6gUAAAAA&#10;" stroked="f">
                <v:textbox style="mso-fit-shape-to-text:t">
                  <w:txbxContent>
                    <w:p w:rsidR="004A4AE8" w:rsidRPr="00707FD8" w:rsidRDefault="004A4AE8" w:rsidP="004A4AE8">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A425C6">
                        <w:rPr>
                          <w:rFonts w:ascii="Tahoma" w:hAnsi="Tahoma" w:cs="Tahoma"/>
                          <w:noProof/>
                          <w:sz w:val="22"/>
                        </w:rPr>
                        <w:t>7. März 2019</w:t>
                      </w:r>
                      <w:r>
                        <w:rPr>
                          <w:rFonts w:ascii="Tahoma" w:hAnsi="Tahoma" w:cs="Tahoma"/>
                          <w:sz w:val="22"/>
                        </w:rPr>
                        <w:fldChar w:fldCharType="end"/>
                      </w:r>
                    </w:p>
                  </w:txbxContent>
                </v:textbox>
              </v:shape>
            </w:pict>
          </mc:Fallback>
        </mc:AlternateContent>
      </w:r>
    </w:p>
    <w:p w:rsidR="004A4AE8" w:rsidRDefault="004A4AE8" w:rsidP="004A4AE8"/>
    <w:p w:rsidR="004A4AE8" w:rsidRDefault="004A4AE8" w:rsidP="004A4AE8"/>
    <w:p w:rsidR="004A4AE8" w:rsidRPr="00191110" w:rsidRDefault="004A4AE8" w:rsidP="004A4AE8">
      <w:pPr>
        <w:rPr>
          <w:rFonts w:ascii="Tahoma" w:hAnsi="Tahoma" w:cs="Tahoma"/>
        </w:rPr>
      </w:pPr>
    </w:p>
    <w:p w:rsidR="004A4AE8" w:rsidRPr="00191110" w:rsidRDefault="004A4AE8" w:rsidP="004A4AE8">
      <w:pPr>
        <w:rPr>
          <w:rFonts w:ascii="Tahoma" w:hAnsi="Tahoma" w:cs="Tahoma"/>
        </w:rPr>
      </w:pPr>
      <w:bookmarkStart w:id="0" w:name="_GoBack"/>
      <w:bookmarkEnd w:id="0"/>
    </w:p>
    <w:p w:rsidR="000D21F9" w:rsidRDefault="000D21F9" w:rsidP="004A4AE8">
      <w:pPr>
        <w:spacing w:line="276" w:lineRule="auto"/>
        <w:rPr>
          <w:rFonts w:ascii="Tahoma" w:hAnsi="Tahoma" w:cs="Tahoma"/>
        </w:rPr>
      </w:pPr>
    </w:p>
    <w:p w:rsidR="000D21F9" w:rsidRDefault="0035386D" w:rsidP="004A4AE8">
      <w:pPr>
        <w:spacing w:line="276" w:lineRule="auto"/>
        <w:rPr>
          <w:rFonts w:ascii="Tahoma" w:hAnsi="Tahoma" w:cs="Tahoma"/>
        </w:rPr>
      </w:pPr>
      <w:r>
        <w:rPr>
          <w:rFonts w:ascii="Tahoma" w:hAnsi="Tahoma" w:cs="Tahoma"/>
        </w:rPr>
        <w:t>Liebe Eltern und Erziehungsberechtigte der Kinder aus Breklum,</w:t>
      </w:r>
    </w:p>
    <w:p w:rsidR="0035386D" w:rsidRDefault="0035386D" w:rsidP="004A4AE8">
      <w:pPr>
        <w:spacing w:line="276" w:lineRule="auto"/>
        <w:rPr>
          <w:rFonts w:ascii="Tahoma" w:hAnsi="Tahoma" w:cs="Tahoma"/>
        </w:rPr>
      </w:pPr>
    </w:p>
    <w:p w:rsidR="00A425C6" w:rsidRDefault="0035386D" w:rsidP="004A4AE8">
      <w:pPr>
        <w:spacing w:line="276" w:lineRule="auto"/>
        <w:rPr>
          <w:rFonts w:ascii="Tahoma" w:hAnsi="Tahoma" w:cs="Tahoma"/>
        </w:rPr>
      </w:pPr>
      <w:r>
        <w:rPr>
          <w:rFonts w:ascii="Tahoma" w:hAnsi="Tahoma" w:cs="Tahoma"/>
        </w:rPr>
        <w:t xml:space="preserve">wie Sie ja bereits alle gehört haben, wird die Kirchenstraße ab dem 18. März 2019 auch für Fußgänger und Fahrräder voll gesperrt sein. </w:t>
      </w:r>
    </w:p>
    <w:p w:rsidR="0035386D" w:rsidRDefault="0035386D" w:rsidP="004A4AE8">
      <w:pPr>
        <w:spacing w:line="276" w:lineRule="auto"/>
        <w:rPr>
          <w:rFonts w:ascii="Tahoma" w:hAnsi="Tahoma" w:cs="Tahoma"/>
        </w:rPr>
      </w:pPr>
      <w:r>
        <w:rPr>
          <w:rFonts w:ascii="Tahoma" w:hAnsi="Tahoma" w:cs="Tahoma"/>
        </w:rPr>
        <w:t xml:space="preserve">Dies bedeutet, dass Ihre Kinder nur noch über die </w:t>
      </w:r>
      <w:proofErr w:type="spellStart"/>
      <w:r>
        <w:rPr>
          <w:rFonts w:ascii="Tahoma" w:hAnsi="Tahoma" w:cs="Tahoma"/>
        </w:rPr>
        <w:t>Drelsdorfer</w:t>
      </w:r>
      <w:proofErr w:type="spellEnd"/>
      <w:r>
        <w:rPr>
          <w:rFonts w:ascii="Tahoma" w:hAnsi="Tahoma" w:cs="Tahoma"/>
        </w:rPr>
        <w:t xml:space="preserve"> Straße (Kreisel Aldi) die Schule erreichen können. </w:t>
      </w:r>
    </w:p>
    <w:p w:rsidR="00A425C6" w:rsidRDefault="00A425C6" w:rsidP="004A4AE8">
      <w:pPr>
        <w:spacing w:line="276" w:lineRule="auto"/>
        <w:rPr>
          <w:rFonts w:ascii="Tahoma" w:hAnsi="Tahoma" w:cs="Tahoma"/>
        </w:rPr>
      </w:pPr>
    </w:p>
    <w:p w:rsidR="009E1862" w:rsidRDefault="0035386D" w:rsidP="004A4AE8">
      <w:pPr>
        <w:spacing w:line="276" w:lineRule="auto"/>
        <w:rPr>
          <w:rFonts w:ascii="Tahoma" w:hAnsi="Tahoma" w:cs="Tahoma"/>
        </w:rPr>
      </w:pPr>
      <w:r>
        <w:rPr>
          <w:rFonts w:ascii="Tahoma" w:hAnsi="Tahoma" w:cs="Tahoma"/>
        </w:rPr>
        <w:t xml:space="preserve">Bitte sorgen Sie dafür, dass Ihr Kind in dieser Zeit sicher </w:t>
      </w:r>
      <w:r w:rsidR="009E1862">
        <w:rPr>
          <w:rFonts w:ascii="Tahoma" w:hAnsi="Tahoma" w:cs="Tahoma"/>
        </w:rPr>
        <w:t xml:space="preserve">und unfallfrei </w:t>
      </w:r>
      <w:r>
        <w:rPr>
          <w:rFonts w:ascii="Tahoma" w:hAnsi="Tahoma" w:cs="Tahoma"/>
        </w:rPr>
        <w:t xml:space="preserve">zur Schule kommt. </w:t>
      </w:r>
      <w:r w:rsidR="009E1862">
        <w:rPr>
          <w:rFonts w:ascii="Tahoma" w:hAnsi="Tahoma" w:cs="Tahoma"/>
        </w:rPr>
        <w:t xml:space="preserve">Falls Sie keine sichere Lösung für Ihr Kind finden, möchten wir Ihnen in Absprache mit dem Bürgermeister </w:t>
      </w:r>
      <w:r w:rsidR="00BD2296">
        <w:rPr>
          <w:rFonts w:ascii="Tahoma" w:hAnsi="Tahoma" w:cs="Tahoma"/>
        </w:rPr>
        <w:t xml:space="preserve">Claus Lass </w:t>
      </w:r>
      <w:r w:rsidR="009E1862">
        <w:rPr>
          <w:rFonts w:ascii="Tahoma" w:hAnsi="Tahoma" w:cs="Tahoma"/>
        </w:rPr>
        <w:t>und dem Busunternehmen Röpke</w:t>
      </w:r>
      <w:r w:rsidR="00BD2296">
        <w:rPr>
          <w:rFonts w:ascii="Tahoma" w:hAnsi="Tahoma" w:cs="Tahoma"/>
        </w:rPr>
        <w:t>-Liner</w:t>
      </w:r>
      <w:r w:rsidR="009E1862">
        <w:rPr>
          <w:rFonts w:ascii="Tahoma" w:hAnsi="Tahoma" w:cs="Tahoma"/>
        </w:rPr>
        <w:t xml:space="preserve"> anbiete</w:t>
      </w:r>
      <w:r w:rsidR="00BD2296">
        <w:rPr>
          <w:rFonts w:ascii="Tahoma" w:hAnsi="Tahoma" w:cs="Tahoma"/>
        </w:rPr>
        <w:t>n</w:t>
      </w:r>
      <w:r w:rsidR="009E1862">
        <w:rPr>
          <w:rFonts w:ascii="Tahoma" w:hAnsi="Tahoma" w:cs="Tahoma"/>
        </w:rPr>
        <w:t xml:space="preserve">, dass Sie für den Zeitraum der Sperrung eine Busfahrkarte im Sekretariat  beantragen können. </w:t>
      </w:r>
      <w:r w:rsidR="00BD2296">
        <w:rPr>
          <w:rFonts w:ascii="Tahoma" w:hAnsi="Tahoma" w:cs="Tahoma"/>
        </w:rPr>
        <w:t xml:space="preserve">Bitte </w:t>
      </w:r>
      <w:r w:rsidR="009E1862">
        <w:rPr>
          <w:rFonts w:ascii="Tahoma" w:hAnsi="Tahoma" w:cs="Tahoma"/>
        </w:rPr>
        <w:t xml:space="preserve">melden Sie sich dann zeitnah direkt bei Frau Mohr im Sekretariat. </w:t>
      </w:r>
    </w:p>
    <w:p w:rsidR="00A425C6" w:rsidRDefault="00A425C6" w:rsidP="004A4AE8">
      <w:pPr>
        <w:spacing w:line="276" w:lineRule="auto"/>
        <w:rPr>
          <w:rFonts w:ascii="Tahoma" w:hAnsi="Tahoma" w:cs="Tahoma"/>
        </w:rPr>
      </w:pPr>
    </w:p>
    <w:p w:rsidR="009E1862" w:rsidRDefault="009E1862" w:rsidP="004A4AE8">
      <w:pPr>
        <w:spacing w:line="276" w:lineRule="auto"/>
        <w:rPr>
          <w:rFonts w:ascii="Tahoma" w:hAnsi="Tahoma" w:cs="Tahoma"/>
        </w:rPr>
      </w:pPr>
      <w:r>
        <w:rPr>
          <w:rFonts w:ascii="Tahoma" w:hAnsi="Tahoma" w:cs="Tahoma"/>
        </w:rPr>
        <w:t>Ic</w:t>
      </w:r>
      <w:r w:rsidR="00BD2296">
        <w:rPr>
          <w:rFonts w:ascii="Tahoma" w:hAnsi="Tahoma" w:cs="Tahoma"/>
        </w:rPr>
        <w:t xml:space="preserve">h hoffe, dass wir Ihnen mit diesem Angebot weiterhelfen können. </w:t>
      </w:r>
    </w:p>
    <w:p w:rsidR="00BD2296" w:rsidRDefault="00BD2296" w:rsidP="004A4AE8">
      <w:pPr>
        <w:spacing w:line="276" w:lineRule="auto"/>
        <w:rPr>
          <w:rFonts w:ascii="Tahoma" w:hAnsi="Tahoma" w:cs="Tahoma"/>
        </w:rPr>
      </w:pPr>
    </w:p>
    <w:p w:rsidR="00BD2296" w:rsidRDefault="00BD2296" w:rsidP="004A4AE8">
      <w:pPr>
        <w:spacing w:line="276" w:lineRule="auto"/>
        <w:rPr>
          <w:rFonts w:ascii="Tahoma" w:hAnsi="Tahoma" w:cs="Tahoma"/>
        </w:rPr>
      </w:pPr>
      <w:r>
        <w:rPr>
          <w:rFonts w:ascii="Tahoma" w:hAnsi="Tahoma" w:cs="Tahoma"/>
        </w:rPr>
        <w:t xml:space="preserve">Mit freundlichen Grüßen </w:t>
      </w:r>
    </w:p>
    <w:p w:rsidR="00A425C6" w:rsidRDefault="00A425C6" w:rsidP="004A4AE8">
      <w:pPr>
        <w:spacing w:line="276" w:lineRule="auto"/>
        <w:rPr>
          <w:rFonts w:ascii="Tahoma" w:hAnsi="Tahoma" w:cs="Tahoma"/>
        </w:rPr>
      </w:pPr>
    </w:p>
    <w:p w:rsidR="00A425C6" w:rsidRDefault="00A425C6" w:rsidP="004A4AE8">
      <w:pPr>
        <w:spacing w:line="276" w:lineRule="auto"/>
        <w:rPr>
          <w:rFonts w:ascii="Tahoma" w:hAnsi="Tahoma" w:cs="Tahoma"/>
        </w:rPr>
      </w:pPr>
    </w:p>
    <w:p w:rsidR="00BD2296" w:rsidRDefault="00BD2296" w:rsidP="004A4AE8">
      <w:pPr>
        <w:spacing w:line="276" w:lineRule="auto"/>
        <w:rPr>
          <w:rFonts w:ascii="Tahoma" w:hAnsi="Tahoma" w:cs="Tahoma"/>
        </w:rPr>
      </w:pPr>
      <w:r>
        <w:rPr>
          <w:rFonts w:ascii="Tahoma" w:hAnsi="Tahoma" w:cs="Tahoma"/>
        </w:rPr>
        <w:t>R. Harrsen, Schulleiterin</w:t>
      </w:r>
    </w:p>
    <w:p w:rsidR="00BD2296" w:rsidRDefault="00BD2296" w:rsidP="004A4AE8">
      <w:pPr>
        <w:spacing w:line="276" w:lineRule="auto"/>
        <w:rPr>
          <w:rFonts w:ascii="Tahoma" w:hAnsi="Tahoma" w:cs="Tahoma"/>
        </w:rPr>
      </w:pPr>
    </w:p>
    <w:p w:rsidR="0035386D" w:rsidRDefault="0035386D" w:rsidP="004A4AE8">
      <w:pPr>
        <w:spacing w:line="276" w:lineRule="auto"/>
        <w:rPr>
          <w:rFonts w:ascii="Tahoma" w:hAnsi="Tahoma" w:cs="Tahoma"/>
        </w:rPr>
      </w:pPr>
    </w:p>
    <w:sectPr w:rsidR="0035386D" w:rsidSect="0083448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72" w:rsidRDefault="00CE7572" w:rsidP="00383C76">
      <w:r>
        <w:separator/>
      </w:r>
    </w:p>
  </w:endnote>
  <w:endnote w:type="continuationSeparator" w:id="0">
    <w:p w:rsidR="00CE7572" w:rsidRDefault="00CE7572" w:rsidP="003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72" w:rsidRDefault="00CE7572" w:rsidP="00383C76">
      <w:r>
        <w:separator/>
      </w:r>
    </w:p>
  </w:footnote>
  <w:footnote w:type="continuationSeparator" w:id="0">
    <w:p w:rsidR="00CE7572" w:rsidRDefault="00CE7572" w:rsidP="0038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F22AB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578 -27 10771 10800 10886 10800 18887 2529 19003 2529 19061 10800 19195 2557 19465 2502 19965 2529 20599 2584 20715 3618 20792 2502 20811 2502 21003 17437 21003 19614 21003 19559 20792 10800 20734 17764 20638 17737 20542 17437 20426 17464 20311 17328 20272 16458 20118 16322 19811 16866 19618 16866 19503 16458 19445 10800 19195 19641 19061 19641 19003 10800 18887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_R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F22AB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578 -27 10771 10800 10886 10800 18887 2529 19003 2529 19061 10800 19195 2557 19465 2502 19965 2529 20599 2584 20715 3618 20792 2502 20811 2502 21003 17437 21003 19614 21003 19559 20792 10800 20734 17764 20638 17737 20542 17437 20426 17464 20311 17328 20272 16458 20118 16322 19811 16866 19618 16866 19503 16458 19445 10800 19195 19641 19061 19641 19003 10800 18887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_R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F22AB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578 -27 10771 10800 10886 10800 18887 2529 19003 2529 19061 10800 19195 2557 19465 2502 19965 2529 20599 2584 20715 3618 20792 2502 20811 2502 21003 17437 21003 19614 21003 19559 20792 10800 20734 17764 20638 17737 20542 17437 20426 17464 20311 17328 20272 16458 20118 16322 19811 16866 19618 16866 19503 16458 19445 10800 19195 19641 19061 19641 19003 10800 18887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_R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1C"/>
    <w:rsid w:val="000D21F9"/>
    <w:rsid w:val="00241514"/>
    <w:rsid w:val="0035386D"/>
    <w:rsid w:val="00375B7D"/>
    <w:rsid w:val="00383C76"/>
    <w:rsid w:val="003931E8"/>
    <w:rsid w:val="00416FD6"/>
    <w:rsid w:val="004A4AE8"/>
    <w:rsid w:val="00834482"/>
    <w:rsid w:val="00887EFB"/>
    <w:rsid w:val="008D7869"/>
    <w:rsid w:val="009E1862"/>
    <w:rsid w:val="00A425C6"/>
    <w:rsid w:val="00BA730B"/>
    <w:rsid w:val="00BD2296"/>
    <w:rsid w:val="00CE7572"/>
    <w:rsid w:val="00DB101C"/>
    <w:rsid w:val="00DC6BB3"/>
    <w:rsid w:val="00F22A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thek\AppData\Local\Temp\Temp1_Briefb&#246;gen.zip\Briefbo&#9568;&#234;gen\Breklum\Word-Vorlagen\Briefbogen_Grundschule_Vorlage-Breklum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Briefbogen_Grundschule_Vorlage-Breklum_A4</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wothek</dc:creator>
  <cp:lastModifiedBy>Mohr, Tanja</cp:lastModifiedBy>
  <cp:revision>5</cp:revision>
  <cp:lastPrinted>2019-02-07T09:55:00Z</cp:lastPrinted>
  <dcterms:created xsi:type="dcterms:W3CDTF">2019-03-07T08:44:00Z</dcterms:created>
  <dcterms:modified xsi:type="dcterms:W3CDTF">2019-03-07T10:00:00Z</dcterms:modified>
</cp:coreProperties>
</file>